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AFB1D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E906DA9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5CBDC57" w14:textId="1A72B7FD" w:rsidR="004610C4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ANEXO V</w:t>
      </w:r>
    </w:p>
    <w:p w14:paraId="48D0B751" w14:textId="0047C5B5" w:rsidR="004610C4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FORMULÁRIO DE APRESENTAÇÃO DE RECURSO </w:t>
      </w:r>
    </w:p>
    <w:p w14:paraId="0A1583BC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 </w:t>
      </w:r>
    </w:p>
    <w:p w14:paraId="766B6696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14B778A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NOME DO AGENTE CULTURAL:</w:t>
      </w:r>
    </w:p>
    <w:p w14:paraId="1735A41B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CPF/CNPJ:</w:t>
      </w:r>
    </w:p>
    <w:p w14:paraId="7FE55168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CATEGORIA:</w:t>
      </w:r>
    </w:p>
    <w:p w14:paraId="28230F4C" w14:textId="0AA36D4F" w:rsidR="00600871" w:rsidRDefault="00600871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ETAPA:  SELEÇÃO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      HABILITAÇÃO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</w:p>
    <w:p w14:paraId="1B710C6D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AF67EFF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>RECURSO:</w:t>
      </w:r>
    </w:p>
    <w:p w14:paraId="3D72EED4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 </w:t>
      </w:r>
    </w:p>
    <w:p w14:paraId="7D410DF5" w14:textId="77777777" w:rsidR="004610C4" w:rsidRDefault="00000000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À Comissão de Seleção,</w:t>
      </w:r>
    </w:p>
    <w:p w14:paraId="43C17321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F6A8E08" w14:textId="5C3B489B" w:rsidR="004610C4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 xml:space="preserve">Com base na Etapa </w:t>
      </w:r>
      <w:r w:rsidR="00600871">
        <w:rPr>
          <w:rFonts w:ascii="Palatino Linotype" w:eastAsia="Palatino Linotype" w:hAnsi="Palatino Linotype" w:cs="Palatino Linotype"/>
          <w:sz w:val="24"/>
          <w:szCs w:val="24"/>
        </w:rPr>
        <w:t>selecionada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="00600871">
        <w:rPr>
          <w:rFonts w:ascii="Palatino Linotype" w:eastAsia="Palatino Linotype" w:hAnsi="Palatino Linotype" w:cs="Palatino Linotype"/>
          <w:sz w:val="24"/>
          <w:szCs w:val="24"/>
        </w:rPr>
        <w:t>do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 Edital </w:t>
      </w:r>
      <w:bookmarkStart w:id="0" w:name="_Hlk224726565"/>
      <w:r>
        <w:rPr>
          <w:rFonts w:ascii="Palatino Linotype" w:eastAsia="Palatino Linotype" w:hAnsi="Palatino Linotype" w:cs="Palatino Linotype"/>
          <w:sz w:val="24"/>
          <w:szCs w:val="24"/>
        </w:rPr>
        <w:t xml:space="preserve">nº </w:t>
      </w:r>
      <w:r w:rsidR="00781B20">
        <w:rPr>
          <w:rFonts w:ascii="Palatino Linotype" w:eastAsia="Palatino Linotype" w:hAnsi="Palatino Linotype" w:cs="Palatino Linotype"/>
          <w:sz w:val="24"/>
          <w:szCs w:val="24"/>
        </w:rPr>
        <w:t>01</w:t>
      </w:r>
      <w:r w:rsidR="00CC42EB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bookmarkEnd w:id="0"/>
      <w:proofErr w:type="gramStart"/>
      <w:r w:rsidR="00CC42EB">
        <w:rPr>
          <w:rFonts w:ascii="Palatino Linotype" w:eastAsia="Palatino Linotype" w:hAnsi="Palatino Linotype" w:cs="Palatino Linotype"/>
          <w:sz w:val="24"/>
          <w:szCs w:val="24"/>
        </w:rPr>
        <w:t>(  )</w:t>
      </w:r>
      <w:proofErr w:type="gramEnd"/>
      <w:r w:rsidR="00CC42EB">
        <w:rPr>
          <w:rFonts w:ascii="Palatino Linotype" w:eastAsia="Palatino Linotype" w:hAnsi="Palatino Linotype" w:cs="Palatino Linotype"/>
          <w:sz w:val="24"/>
          <w:szCs w:val="24"/>
        </w:rPr>
        <w:t xml:space="preserve">  </w:t>
      </w:r>
      <w:r w:rsidR="00CC42EB">
        <w:rPr>
          <w:rFonts w:ascii="Palatino Linotype" w:eastAsia="Palatino Linotype" w:hAnsi="Palatino Linotype" w:cs="Palatino Linotype"/>
          <w:sz w:val="24"/>
          <w:szCs w:val="24"/>
        </w:rPr>
        <w:t xml:space="preserve">nº </w:t>
      </w:r>
      <w:proofErr w:type="gramStart"/>
      <w:r w:rsidR="00CC42EB">
        <w:rPr>
          <w:rFonts w:ascii="Palatino Linotype" w:eastAsia="Palatino Linotype" w:hAnsi="Palatino Linotype" w:cs="Palatino Linotype"/>
          <w:sz w:val="24"/>
          <w:szCs w:val="24"/>
        </w:rPr>
        <w:t>0</w:t>
      </w:r>
      <w:r w:rsidR="00CC42EB">
        <w:rPr>
          <w:rFonts w:ascii="Palatino Linotype" w:eastAsia="Palatino Linotype" w:hAnsi="Palatino Linotype" w:cs="Palatino Linotype"/>
          <w:sz w:val="24"/>
          <w:szCs w:val="24"/>
        </w:rPr>
        <w:t>2(  )</w:t>
      </w:r>
      <w:r w:rsidR="00CC42EB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 w:rsidR="00CC42EB">
        <w:rPr>
          <w:rFonts w:ascii="Palatino Linotype" w:eastAsia="Palatino Linotype" w:hAnsi="Palatino Linotype" w:cs="Palatino Linotype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/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>202</w:t>
      </w:r>
      <w:r w:rsidR="00487586">
        <w:rPr>
          <w:rFonts w:ascii="Palatino Linotype" w:eastAsia="Palatino Linotype" w:hAnsi="Palatino Linotype" w:cs="Palatino Linotype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sz w:val="24"/>
          <w:szCs w:val="24"/>
        </w:rPr>
        <w:t>, venho solicitar alteração do resultado preliminar de seleção, conforme justificativa a seguir.</w:t>
      </w:r>
    </w:p>
    <w:p w14:paraId="65D7A8F6" w14:textId="77777777" w:rsidR="004610C4" w:rsidRDefault="00000000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D79E07A" w14:textId="77777777" w:rsidR="004610C4" w:rsidRDefault="004610C4">
      <w:pPr>
        <w:tabs>
          <w:tab w:val="left" w:pos="8436"/>
        </w:tabs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p w14:paraId="67A56C81" w14:textId="001DEC28" w:rsidR="004610C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color w:val="000000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Três Rios, __ de</w:t>
      </w:r>
      <w:r w:rsidR="00487586"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     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 </w:t>
      </w:r>
      <w:proofErr w:type="spellStart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de</w:t>
      </w:r>
      <w:proofErr w:type="spellEnd"/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 xml:space="preserve"> 202</w:t>
      </w:r>
      <w:r w:rsidR="00487586">
        <w:rPr>
          <w:rFonts w:ascii="Palatino Linotype" w:eastAsia="Palatino Linotype" w:hAnsi="Palatino Linotype" w:cs="Palatino Linotype"/>
          <w:color w:val="000000"/>
          <w:sz w:val="24"/>
          <w:szCs w:val="24"/>
        </w:rPr>
        <w:t>6</w:t>
      </w:r>
      <w:r>
        <w:rPr>
          <w:rFonts w:ascii="Palatino Linotype" w:eastAsia="Palatino Linotype" w:hAnsi="Palatino Linotype" w:cs="Palatino Linotype"/>
          <w:color w:val="000000"/>
          <w:sz w:val="24"/>
          <w:szCs w:val="24"/>
        </w:rPr>
        <w:t>.</w:t>
      </w:r>
    </w:p>
    <w:p w14:paraId="504075F1" w14:textId="77777777" w:rsidR="004610C4" w:rsidRDefault="004610C4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3F979AA" w14:textId="77777777" w:rsidR="004610C4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_______________________________</w:t>
      </w:r>
    </w:p>
    <w:p w14:paraId="0DD7E92C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24BD43CE" w14:textId="77777777" w:rsidR="004610C4" w:rsidRDefault="00000000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(nome e assinatura)</w:t>
      </w:r>
    </w:p>
    <w:p w14:paraId="338F0A4F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29C79FD9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413C7EA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5682D68F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3B8D8BCE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6EB4F289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7C7A6500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FA61327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ACF2678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A4C1CEA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055A3681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4F00E4E1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p w14:paraId="32891A32" w14:textId="77777777" w:rsidR="00600871" w:rsidRDefault="00600871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b/>
          <w:sz w:val="24"/>
          <w:szCs w:val="24"/>
        </w:rPr>
      </w:pPr>
    </w:p>
    <w:sectPr w:rsidR="00600871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DCB15" w14:textId="77777777" w:rsidR="00096050" w:rsidRDefault="00096050">
      <w:r>
        <w:separator/>
      </w:r>
    </w:p>
  </w:endnote>
  <w:endnote w:type="continuationSeparator" w:id="0">
    <w:p w14:paraId="42ADD115" w14:textId="77777777" w:rsidR="00096050" w:rsidRDefault="00096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5BD32BF-BFCA-4927-9186-23323B8581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3AEF4DC4-4F48-43B0-A986-671B360B50B0}"/>
    <w:embedBold r:id="rId3" w:fontKey="{6C1619AE-AA1C-4034-9953-D9DCAB5CFB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1AC4CFF2-D104-4450-B66C-0E95C44B3F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7D8E1C-8743-4FE0-9CD4-C6B0E7686C99}"/>
    <w:embedItalic r:id="rId6" w:fontKey="{E364570B-D032-4B87-BC7D-4A5A3CD1DACD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336B1D63-7961-43C5-B7FC-9C7CCDF9CE04}"/>
    <w:embedBold r:id="rId8" w:fontKey="{499AE876-CF52-40B1-846F-634CD02FA5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7BF04E5-C447-4A28-901C-6DCD92D16B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5074BF0-6F02-4705-AF2D-81CF7251F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DA60" w14:textId="77777777" w:rsidR="004610C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FE4EFAA" wp14:editId="5CCB16AC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631B8BC" wp14:editId="6C88EA32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B8D8190" wp14:editId="5EB065D3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D6ACC" w14:textId="77777777" w:rsidR="00096050" w:rsidRDefault="00096050">
      <w:r>
        <w:separator/>
      </w:r>
    </w:p>
  </w:footnote>
  <w:footnote w:type="continuationSeparator" w:id="0">
    <w:p w14:paraId="1DBDC6DF" w14:textId="77777777" w:rsidR="00096050" w:rsidRDefault="00096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C2F5E" w14:textId="77777777" w:rsidR="004610C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475107" wp14:editId="27FC2A06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A4A94"/>
    <w:multiLevelType w:val="multilevel"/>
    <w:tmpl w:val="9F1EE4E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165419"/>
    <w:multiLevelType w:val="multilevel"/>
    <w:tmpl w:val="C3E6D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54516D"/>
    <w:multiLevelType w:val="multilevel"/>
    <w:tmpl w:val="FDD697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4733C9"/>
    <w:multiLevelType w:val="multilevel"/>
    <w:tmpl w:val="ACB42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1352371">
    <w:abstractNumId w:val="1"/>
  </w:num>
  <w:num w:numId="2" w16cid:durableId="1002002302">
    <w:abstractNumId w:val="3"/>
  </w:num>
  <w:num w:numId="3" w16cid:durableId="489559157">
    <w:abstractNumId w:val="2"/>
  </w:num>
  <w:num w:numId="4" w16cid:durableId="151259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C4"/>
    <w:rsid w:val="000873A7"/>
    <w:rsid w:val="00096050"/>
    <w:rsid w:val="000B67CC"/>
    <w:rsid w:val="002159D5"/>
    <w:rsid w:val="004610C4"/>
    <w:rsid w:val="00487586"/>
    <w:rsid w:val="004E0FC1"/>
    <w:rsid w:val="00600871"/>
    <w:rsid w:val="00781B20"/>
    <w:rsid w:val="00832C6A"/>
    <w:rsid w:val="008F0698"/>
    <w:rsid w:val="00B037DA"/>
    <w:rsid w:val="00C3570A"/>
    <w:rsid w:val="00CC42EB"/>
    <w:rsid w:val="00D86C7C"/>
    <w:rsid w:val="00F5451C"/>
    <w:rsid w:val="00F8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F9A93"/>
  <w15:docId w15:val="{D576CE45-CC09-4367-AFEE-D06728E3C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514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7</cp:revision>
  <dcterms:created xsi:type="dcterms:W3CDTF">2025-09-28T13:37:00Z</dcterms:created>
  <dcterms:modified xsi:type="dcterms:W3CDTF">2026-03-18T14:43:00Z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